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一（5）班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《我上学了》第一课时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（《我是中国人》）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left="780" w:leftChars="0" w:firstLineChars="0"/>
              <w:jc w:val="left"/>
            </w:pPr>
            <w:r>
              <w:rPr>
                <w:rFonts w:hint="eastAsia"/>
              </w:rPr>
              <w:t>说一说：“我是哪国人”“我是什么民族”</w:t>
            </w:r>
          </w:p>
          <w:p>
            <w:pPr>
              <w:pStyle w:val="5"/>
              <w:numPr>
                <w:ilvl w:val="0"/>
                <w:numId w:val="1"/>
              </w:numPr>
              <w:ind w:left="78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搜集资料，了解一到两个少数民族的名称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说一说：“我是哪国人”“我是什么民族”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体育课堂常规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常规训练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横</w:t>
            </w: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《我上学了》第二课时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（《我是小学生》）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1、朗读《上学歌》课文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2、跟着伴奏唱一唱《上学歌》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朗读《上学歌》课文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一（5）班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《我上学了》第三课时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（《我爱学语文》）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1、练习读写的姿势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2、把自己最喜欢的故事讲给同学听，自己听别人讲故事时要认真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练习读写的姿势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default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1.走进大自然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准备绘画工具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欣赏大自然四季图片，观察色彩变化。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准备绘画工具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欣赏大自然四季图片，观察色彩变化。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数一数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1.练习数数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心怀榜样 向阳而生</w:t>
            </w: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 w:ascii="_5b8b_4f53" w:hAnsi="_5b8b_4f53" w:eastAsia="宋体" w:cs="宋体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</w:t>
            </w:r>
            <w:r>
              <w:t>开开心心上学去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和爸爸妈妈说说：你成为一名小学生了，有什么感受？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和爸爸妈妈说说：你成为一名小学生了，有什么感受？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队列队形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稍息立正次数</w:t>
            </w:r>
            <w:r>
              <w:rPr>
                <w:rFonts w:hint="defaul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稍息立正</w:t>
            </w:r>
            <w:r>
              <w:rPr>
                <w:rFonts w:hint="default"/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一（5）班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比一比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《天地人》第一课时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1、正序、乱序读“天、地、人”这几个生字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2、说一说“天、地、人”能和那些字组成好朋友？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正序、乱序读“天、地、人”这几个生字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我们爱劳动</w:t>
            </w: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用音乐的方式介绍自己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按一定的节奏介绍自己。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按一定的节奏介绍自己。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 w:ascii="_5b8b_4f53" w:hAnsi="_5b8b_4f53" w:eastAsia="宋体" w:cs="宋体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</w:t>
            </w:r>
            <w:r>
              <w:t>开开心心上学去</w:t>
            </w:r>
            <w:r>
              <w:rPr>
                <w:rFonts w:hint="eastAsia"/>
              </w:rPr>
              <w:t>》第</w:t>
            </w:r>
            <w:r>
              <w:rPr>
                <w:rFonts w:hint="eastAsia"/>
                <w:lang w:val="en-US" w:eastAsia="zh-CN"/>
              </w:rPr>
              <w:t>二</w:t>
            </w:r>
            <w:r>
              <w:rPr>
                <w:rFonts w:hint="eastAsia"/>
              </w:rPr>
              <w:t>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和爸爸妈妈说说：你成为一名小学生了，有什么感受？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和爸爸妈妈说说：你成为一名小学生了，有什么感受？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  <w:u w:val="single"/>
          <w:lang w:val="en-US" w:eastAsia="zh-CN"/>
        </w:rPr>
        <w:t>陆峰一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一（5）班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《天地人》第二课时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1、想一想：“你、我、他”这几个生字你能用什么好方法记住它们？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2、说一说：用“你”“我”“他”分别说一句话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想一想：“你、我、他”这几个生字你能用什么好方法记住它们？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《金木水火土》第一课时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读一读儿歌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说一说“田字格里有什么”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读一读儿歌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分一分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队列队形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原地踏步</w:t>
            </w:r>
            <w:r>
              <w:rPr>
                <w:rFonts w:hint="defaul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原地踏步</w:t>
            </w:r>
            <w:r>
              <w:rPr>
                <w:rFonts w:hint="default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课堂常规教育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一（5）班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</w:t>
            </w:r>
            <w:r>
              <w:rPr>
                <w:rFonts w:hint="default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《金木水火土》第二课时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背诵儿歌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2、交流：“横”和“竖”怎么写好看？ 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背诵儿歌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走</w:t>
            </w:r>
            <w:r>
              <w:t>走</w:t>
            </w:r>
            <w:r>
              <w:rPr>
                <w:rFonts w:hint="eastAsia"/>
              </w:rPr>
              <w:t>停停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绕</w:t>
            </w:r>
            <w:r>
              <w:t>障碍物走</w:t>
            </w:r>
            <w:r>
              <w:rPr>
                <w:rFonts w:hint="eastAsia"/>
              </w:rPr>
              <w:t>3分钟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绕</w:t>
            </w:r>
            <w:r>
              <w:t>障碍物走4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欣赏《玩具进行曲》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会随着音乐走动。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会随着音乐走动。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认位置1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2.七彩生活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准备水粉颜料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在自己身边的生活环境中和学习环境中找丰富的色彩。感受色彩。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准备水粉颜料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在自己身边的生活环境中和学习环境中找丰富的色彩。感受色彩。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一（5）班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《金木水火土》第三课时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1、说一说： “一、二、三、上”是由哪个笔画组成的， 写的时候要注意什么？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2、找一找：生活中还有哪些字是由“横”和“竖”组成的？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1、说一说：“一、二、三、上”这几个字的笔画顺序是什么？</w:t>
            </w:r>
            <w:r>
              <w:t xml:space="preserve">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</w:t>
            </w:r>
            <w:r>
              <w:rPr>
                <w:rFonts w:hint="eastAsia"/>
              </w:rPr>
              <w:t>、找一找：生活中还有哪些字是由“横”和“竖”组成的？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队列</w:t>
            </w:r>
            <w:r>
              <w:t>队形：报数集合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稍息立正自喊自做5次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稍息立正报数自喊自做5次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认位置2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竖</w:t>
            </w: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《口耳目》第</w:t>
            </w:r>
            <w:r>
              <w:rPr>
                <w:rFonts w:hint="eastAsia"/>
                <w:lang w:val="en-US" w:eastAsia="zh-CN"/>
              </w:rPr>
              <w:t>一</w:t>
            </w:r>
            <w:r>
              <w:rPr>
                <w:rFonts w:hint="eastAsia"/>
              </w:rPr>
              <w:t>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1、背诵儿歌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</w:t>
            </w:r>
            <w:r>
              <w:rPr>
                <w:rFonts w:hint="eastAsia"/>
              </w:rPr>
              <w:t>、说一说：“耳、手”的笔画顺序是什么？它们在田字格里怎么写好看呢？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背诵儿歌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一（5）班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《口耳目》第二课时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1、背诵儿歌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</w:t>
            </w:r>
            <w:r>
              <w:rPr>
                <w:rFonts w:hint="eastAsia"/>
              </w:rPr>
              <w:t>、说一说：“耳、手”的笔画顺序是什么？它们在田字格里怎么写好看呢？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背诵儿歌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default"/>
                <w:lang w:val="en-US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2.七彩生活（第二课时）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 xml:space="preserve"> 《开开心心上学去》第二课时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问一问老师和大同学校园生活有哪些方面。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问一问老师和大同学校园生活有哪些方面。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</w:t>
            </w:r>
            <w:r>
              <w:t>各种方式或速度</w:t>
            </w:r>
            <w:r>
              <w:rPr>
                <w:rFonts w:hint="eastAsia"/>
              </w:rPr>
              <w:t>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400米不同速度</w:t>
            </w:r>
            <w:r>
              <w:t>走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6</w:t>
            </w:r>
            <w:r>
              <w:rPr>
                <w:rFonts w:hint="eastAsia"/>
              </w:rPr>
              <w:t>00米不同速度</w:t>
            </w:r>
            <w:r>
              <w:t>走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一（5）班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认识1-5（1）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《日月水火》第二课时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1、交流：“捺”和“点”在田字格里应该怎么写呢？</w:t>
            </w:r>
          </w:p>
          <w:p>
            <w:pPr>
              <w:jc w:val="left"/>
            </w:pPr>
            <w:r>
              <w:t>2</w:t>
            </w:r>
            <w:r>
              <w:rPr>
                <w:rFonts w:hint="eastAsia"/>
              </w:rPr>
              <w:t>、说一说：“禾、火”字的笔画顺序是什么？它们在田字格里怎么写好看呢？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说一说：“日、田、禾、火”字的笔画顺序是什么？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我们爱劳动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bookmarkStart w:id="0" w:name="_GoBack"/>
            <w:bookmarkEnd w:id="0"/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学习歌曲《小手拉小手》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在第二段歌词中填唱自己和同学的姓名。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在第二段歌词中填唱自己和同学的姓名。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《拉拉手，交朋友》第一课时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和同伴做游戏，遵守游戏的规则。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和同伴做游戏，遵守游戏的规则。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  <w:u w:val="single"/>
          <w:lang w:val="en-US" w:eastAsia="zh-CN"/>
        </w:rPr>
        <w:t>陆峰一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B4C3D"/>
    <w:multiLevelType w:val="multilevel"/>
    <w:tmpl w:val="13EB4C3D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4A09AB"/>
    <w:multiLevelType w:val="multilevel"/>
    <w:tmpl w:val="184A09A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1E4763"/>
    <w:multiLevelType w:val="multilevel"/>
    <w:tmpl w:val="421E476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5830"/>
    <w:rsid w:val="006738CC"/>
    <w:rsid w:val="006866AA"/>
    <w:rsid w:val="00F20EA0"/>
    <w:rsid w:val="0207030F"/>
    <w:rsid w:val="0A776311"/>
    <w:rsid w:val="0AAC34A7"/>
    <w:rsid w:val="0E190C2A"/>
    <w:rsid w:val="17D37F5E"/>
    <w:rsid w:val="1E360382"/>
    <w:rsid w:val="1FD33895"/>
    <w:rsid w:val="22C83455"/>
    <w:rsid w:val="29E760D6"/>
    <w:rsid w:val="2ACE1F53"/>
    <w:rsid w:val="2C4D0A75"/>
    <w:rsid w:val="2E3A64E5"/>
    <w:rsid w:val="37DC5656"/>
    <w:rsid w:val="414A0998"/>
    <w:rsid w:val="489D2422"/>
    <w:rsid w:val="4AD233E7"/>
    <w:rsid w:val="4EE17080"/>
    <w:rsid w:val="511846D8"/>
    <w:rsid w:val="569A1BE7"/>
    <w:rsid w:val="571B1427"/>
    <w:rsid w:val="59AA0536"/>
    <w:rsid w:val="68BF52A4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3</TotalTime>
  <ScaleCrop>false</ScaleCrop>
  <LinksUpToDate>false</LinksUpToDate>
  <CharactersWithSpaces>308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xasx</cp:lastModifiedBy>
  <dcterms:modified xsi:type="dcterms:W3CDTF">2021-09-03T05:50:48Z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3202BDF85E974E1A9814AA3385F36EF0</vt:lpwstr>
  </property>
</Properties>
</file>